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9893" w14:textId="4ED5E5D3" w:rsidR="00DC2A11" w:rsidRDefault="00DC2A11" w:rsidP="00DC2A11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 w:rsidR="00C10A01">
        <w:rPr>
          <w:rFonts w:asciiTheme="minorHAnsi" w:hAnsiTheme="minorHAnsi" w:cstheme="minorHAnsi"/>
          <w:bCs/>
          <w:color w:val="auto"/>
          <w:sz w:val="28"/>
          <w:szCs w:val="28"/>
        </w:rPr>
        <w:t>20.2.25</w:t>
      </w:r>
    </w:p>
    <w:p w14:paraId="26911DE4" w14:textId="77777777" w:rsidR="00DC2A11" w:rsidRPr="000B6C54" w:rsidRDefault="00DC2A11" w:rsidP="00DC2A11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371"/>
      </w:tblGrid>
      <w:tr w:rsidR="00DC2A11" w:rsidRPr="000E4233" w14:paraId="2FA60558" w14:textId="77777777" w:rsidTr="00937E61">
        <w:tc>
          <w:tcPr>
            <w:tcW w:w="2127" w:type="dxa"/>
          </w:tcPr>
          <w:p w14:paraId="2834692E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7DB3C9C5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371" w:type="dxa"/>
          </w:tcPr>
          <w:p w14:paraId="75509661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DC2A11" w:rsidRPr="000E4233" w14:paraId="42C75A9B" w14:textId="77777777" w:rsidTr="00937E61">
        <w:tc>
          <w:tcPr>
            <w:tcW w:w="2127" w:type="dxa"/>
          </w:tcPr>
          <w:p w14:paraId="0F27CF6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134" w:type="dxa"/>
          </w:tcPr>
          <w:p w14:paraId="054D1C8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357/22</w:t>
            </w:r>
          </w:p>
          <w:p w14:paraId="7A4C4D04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406/23</w:t>
            </w:r>
          </w:p>
        </w:tc>
        <w:tc>
          <w:tcPr>
            <w:tcW w:w="7371" w:type="dxa"/>
          </w:tcPr>
          <w:p w14:paraId="5C339AD2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>Wem Traffic Project -</w:t>
            </w:r>
            <w:r>
              <w:rPr>
                <w:rFonts w:cstheme="minorHAnsi"/>
                <w:sz w:val="24"/>
                <w:szCs w:val="24"/>
              </w:rPr>
              <w:t xml:space="preserve"> Cllr Broomhall and Towers continue to push for  traffic impact assessment to be included in a future Shropshire Council capital budget. </w:t>
            </w:r>
          </w:p>
        </w:tc>
      </w:tr>
      <w:tr w:rsidR="00DC2A11" w:rsidRPr="000E4233" w14:paraId="428B7735" w14:textId="77777777" w:rsidTr="00937E61">
        <w:tc>
          <w:tcPr>
            <w:tcW w:w="2127" w:type="dxa"/>
          </w:tcPr>
          <w:p w14:paraId="74EBD0D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134" w:type="dxa"/>
          </w:tcPr>
          <w:p w14:paraId="15B87EFC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0E4233">
              <w:rPr>
                <w:rFonts w:cstheme="minorHAnsi"/>
                <w:sz w:val="24"/>
                <w:szCs w:val="24"/>
              </w:rPr>
              <w:t>112/18</w:t>
            </w:r>
          </w:p>
        </w:tc>
        <w:tc>
          <w:tcPr>
            <w:tcW w:w="7371" w:type="dxa"/>
          </w:tcPr>
          <w:p w14:paraId="61EC5526" w14:textId="77777777" w:rsidR="00DC2A11" w:rsidRPr="00292BF3" w:rsidRDefault="00DC2A11" w:rsidP="00937E61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March 24.</w:t>
            </w:r>
          </w:p>
        </w:tc>
      </w:tr>
      <w:tr w:rsidR="00DC2A11" w:rsidRPr="000E4233" w14:paraId="32762A8B" w14:textId="77777777" w:rsidTr="00937E61">
        <w:tc>
          <w:tcPr>
            <w:tcW w:w="2127" w:type="dxa"/>
          </w:tcPr>
          <w:p w14:paraId="7B691560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Store Cupboard</w:t>
            </w:r>
          </w:p>
        </w:tc>
        <w:tc>
          <w:tcPr>
            <w:tcW w:w="1134" w:type="dxa"/>
          </w:tcPr>
          <w:p w14:paraId="0965FE03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CE6F91" w14:textId="4A3C66D3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 parcels and food bank referrals </w:t>
            </w:r>
            <w:r w:rsidR="00AC5BD9">
              <w:rPr>
                <w:rFonts w:cstheme="minorHAnsi"/>
                <w:sz w:val="24"/>
                <w:szCs w:val="24"/>
              </w:rPr>
              <w:t>increasing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63E6359" w14:textId="52D0A941" w:rsidR="00DC2A11" w:rsidRPr="007A1DF4" w:rsidRDefault="00DC2A11" w:rsidP="003909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Cooking on a budget session </w:t>
            </w:r>
            <w:r w:rsidR="00C10A01">
              <w:rPr>
                <w:rFonts w:cstheme="minorHAnsi"/>
                <w:sz w:val="24"/>
                <w:szCs w:val="24"/>
              </w:rPr>
              <w:t>set for March</w:t>
            </w:r>
            <w:r w:rsidR="00C5627B">
              <w:rPr>
                <w:rFonts w:cstheme="minorHAnsi"/>
                <w:sz w:val="24"/>
                <w:szCs w:val="24"/>
              </w:rPr>
              <w:t xml:space="preserve"> 19th</w:t>
            </w:r>
          </w:p>
        </w:tc>
      </w:tr>
      <w:tr w:rsidR="00DC2A11" w:rsidRPr="000E4233" w14:paraId="2C4B02E6" w14:textId="77777777" w:rsidTr="00937E61">
        <w:tc>
          <w:tcPr>
            <w:tcW w:w="2127" w:type="dxa"/>
          </w:tcPr>
          <w:p w14:paraId="7A4AEED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134" w:type="dxa"/>
          </w:tcPr>
          <w:p w14:paraId="27B967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648/24</w:t>
            </w:r>
          </w:p>
          <w:p w14:paraId="0EC478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793/24</w:t>
            </w:r>
          </w:p>
        </w:tc>
        <w:tc>
          <w:tcPr>
            <w:tcW w:w="7371" w:type="dxa"/>
          </w:tcPr>
          <w:p w14:paraId="225898F8" w14:textId="6FDBC28D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Change Action Plan</w:t>
            </w:r>
            <w:r w:rsidR="00943480">
              <w:rPr>
                <w:rFonts w:cstheme="minorHAnsi"/>
                <w:sz w:val="24"/>
                <w:szCs w:val="24"/>
              </w:rPr>
              <w:t xml:space="preserve"> updated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6C13">
              <w:rPr>
                <w:rFonts w:cstheme="minorHAnsi"/>
                <w:sz w:val="24"/>
                <w:szCs w:val="24"/>
              </w:rPr>
              <w:t>and on website</w:t>
            </w:r>
          </w:p>
          <w:p w14:paraId="3BF11F50" w14:textId="7596224F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668E1F01" w14:textId="77777777" w:rsidTr="00937E61">
        <w:tc>
          <w:tcPr>
            <w:tcW w:w="2127" w:type="dxa"/>
          </w:tcPr>
          <w:p w14:paraId="54BB0C4B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Toilets </w:t>
            </w:r>
          </w:p>
        </w:tc>
        <w:tc>
          <w:tcPr>
            <w:tcW w:w="1134" w:type="dxa"/>
          </w:tcPr>
          <w:p w14:paraId="26D371D0" w14:textId="77777777" w:rsidR="00DC2A11" w:rsidRPr="00362E57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664/24</w:t>
            </w:r>
          </w:p>
        </w:tc>
        <w:tc>
          <w:tcPr>
            <w:tcW w:w="7371" w:type="dxa"/>
          </w:tcPr>
          <w:p w14:paraId="18C206DE" w14:textId="3E896E3D" w:rsidR="00B820AC" w:rsidRDefault="00DC2A11" w:rsidP="003909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replacement doors– awaiting installation date from contractor</w:t>
            </w:r>
            <w:r w:rsidR="005D569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C2A11" w:rsidRPr="000E4233" w14:paraId="4449416E" w14:textId="77777777" w:rsidTr="00937E61">
        <w:tc>
          <w:tcPr>
            <w:tcW w:w="2127" w:type="dxa"/>
          </w:tcPr>
          <w:p w14:paraId="071A014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Supermarket </w:t>
            </w:r>
          </w:p>
        </w:tc>
        <w:tc>
          <w:tcPr>
            <w:tcW w:w="1134" w:type="dxa"/>
          </w:tcPr>
          <w:p w14:paraId="0BAFD4F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649/24e</w:t>
            </w:r>
          </w:p>
        </w:tc>
        <w:tc>
          <w:tcPr>
            <w:tcW w:w="7371" w:type="dxa"/>
          </w:tcPr>
          <w:p w14:paraId="63476060" w14:textId="53855E8F" w:rsidR="00DC2A11" w:rsidRDefault="00DC2A11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update.</w:t>
            </w:r>
          </w:p>
        </w:tc>
      </w:tr>
      <w:tr w:rsidR="00DC2A11" w:rsidRPr="000E4233" w14:paraId="5545BE52" w14:textId="77777777" w:rsidTr="00937E61">
        <w:tc>
          <w:tcPr>
            <w:tcW w:w="2127" w:type="dxa"/>
          </w:tcPr>
          <w:p w14:paraId="495FEAC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</w:tc>
        <w:tc>
          <w:tcPr>
            <w:tcW w:w="1134" w:type="dxa"/>
          </w:tcPr>
          <w:p w14:paraId="7FBEE1F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665/24</w:t>
            </w:r>
          </w:p>
        </w:tc>
        <w:tc>
          <w:tcPr>
            <w:tcW w:w="7371" w:type="dxa"/>
          </w:tcPr>
          <w:p w14:paraId="14CE9C10" w14:textId="4688710D" w:rsidR="00DC2A11" w:rsidRDefault="00DC2A11" w:rsidP="006703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Landowner</w:t>
            </w:r>
            <w:r w:rsidR="00670382">
              <w:rPr>
                <w:rFonts w:cstheme="minorHAnsi"/>
                <w:sz w:val="24"/>
                <w:szCs w:val="24"/>
              </w:rPr>
              <w:t xml:space="preserve"> still </w:t>
            </w:r>
            <w:r>
              <w:rPr>
                <w:rFonts w:cstheme="minorHAnsi"/>
                <w:sz w:val="24"/>
                <w:szCs w:val="24"/>
              </w:rPr>
              <w:t xml:space="preserve"> to be contacted.</w:t>
            </w:r>
          </w:p>
        </w:tc>
      </w:tr>
      <w:tr w:rsidR="00DC2A11" w:rsidRPr="000E4233" w14:paraId="1362EADC" w14:textId="77777777" w:rsidTr="00937E61">
        <w:tc>
          <w:tcPr>
            <w:tcW w:w="2127" w:type="dxa"/>
          </w:tcPr>
          <w:p w14:paraId="232B317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Swimming Pool Sport England Grant</w:t>
            </w:r>
          </w:p>
        </w:tc>
        <w:tc>
          <w:tcPr>
            <w:tcW w:w="1134" w:type="dxa"/>
          </w:tcPr>
          <w:p w14:paraId="4B158882" w14:textId="77777777" w:rsidR="00DC2A11" w:rsidRPr="009C0495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C0495">
              <w:rPr>
                <w:rFonts w:cstheme="minorHAnsi"/>
                <w:bCs/>
                <w:sz w:val="24"/>
                <w:szCs w:val="24"/>
              </w:rPr>
              <w:t>671/2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422BABF" w14:textId="6D7E42E0" w:rsidR="00DC2A11" w:rsidRDefault="005D569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grant claim submitted</w:t>
            </w:r>
            <w:r w:rsidR="00DC2A1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C2A11" w:rsidRPr="000E4233" w14:paraId="12895FA5" w14:textId="77777777" w:rsidTr="00937E61">
        <w:tc>
          <w:tcPr>
            <w:tcW w:w="2127" w:type="dxa"/>
          </w:tcPr>
          <w:p w14:paraId="54D8B99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Extension of bus service</w:t>
            </w:r>
          </w:p>
        </w:tc>
        <w:tc>
          <w:tcPr>
            <w:tcW w:w="1134" w:type="dxa"/>
          </w:tcPr>
          <w:p w14:paraId="19557EA6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226C4">
              <w:rPr>
                <w:rFonts w:cstheme="minorHAnsi"/>
                <w:bCs/>
                <w:sz w:val="24"/>
                <w:szCs w:val="24"/>
              </w:rPr>
              <w:t>709/24</w:t>
            </w:r>
          </w:p>
        </w:tc>
        <w:tc>
          <w:tcPr>
            <w:tcW w:w="7371" w:type="dxa"/>
          </w:tcPr>
          <w:p w14:paraId="7FE86C2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Request sent to Shropshire </w:t>
            </w:r>
            <w:proofErr w:type="gramStart"/>
            <w:r>
              <w:rPr>
                <w:rFonts w:cstheme="minorHAnsi"/>
                <w:sz w:val="24"/>
                <w:szCs w:val="24"/>
              </w:rPr>
              <w:t>Council,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notification received that the request has been passed to the Public Transport Team - no further response received.</w:t>
            </w:r>
          </w:p>
        </w:tc>
      </w:tr>
      <w:tr w:rsidR="00DC2A11" w:rsidRPr="000E4233" w14:paraId="04804B72" w14:textId="77777777" w:rsidTr="00937E61">
        <w:tc>
          <w:tcPr>
            <w:tcW w:w="2127" w:type="dxa"/>
          </w:tcPr>
          <w:p w14:paraId="3B270A31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Goalposts </w:t>
            </w:r>
          </w:p>
        </w:tc>
        <w:tc>
          <w:tcPr>
            <w:tcW w:w="1134" w:type="dxa"/>
          </w:tcPr>
          <w:p w14:paraId="63BEDE0E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746/24</w:t>
            </w:r>
          </w:p>
        </w:tc>
        <w:tc>
          <w:tcPr>
            <w:tcW w:w="7371" w:type="dxa"/>
          </w:tcPr>
          <w:p w14:paraId="2C599A46" w14:textId="5163FF07" w:rsidR="00DC2A11" w:rsidRDefault="006F706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be installed when new play equipment to be installed </w:t>
            </w:r>
          </w:p>
        </w:tc>
      </w:tr>
      <w:tr w:rsidR="00DC2A11" w:rsidRPr="000E4233" w14:paraId="6DE348BA" w14:textId="77777777" w:rsidTr="00937E61">
        <w:tc>
          <w:tcPr>
            <w:tcW w:w="2127" w:type="dxa"/>
          </w:tcPr>
          <w:p w14:paraId="48DB09FD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Planning Local Plan Hearings</w:t>
            </w:r>
          </w:p>
        </w:tc>
        <w:tc>
          <w:tcPr>
            <w:tcW w:w="1134" w:type="dxa"/>
          </w:tcPr>
          <w:p w14:paraId="161B03E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755/24</w:t>
            </w:r>
          </w:p>
        </w:tc>
        <w:tc>
          <w:tcPr>
            <w:tcW w:w="7371" w:type="dxa"/>
          </w:tcPr>
          <w:p w14:paraId="2570A7D4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hold </w:t>
            </w:r>
          </w:p>
        </w:tc>
      </w:tr>
      <w:tr w:rsidR="009F5BD5" w:rsidRPr="000E4233" w14:paraId="5605DE72" w14:textId="77777777" w:rsidTr="00937E61">
        <w:tc>
          <w:tcPr>
            <w:tcW w:w="2127" w:type="dxa"/>
          </w:tcPr>
          <w:p w14:paraId="748B7DBD" w14:textId="670BC6A8" w:rsidR="009F5BD5" w:rsidRDefault="00091AD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Tale trail</w:t>
            </w:r>
          </w:p>
        </w:tc>
        <w:tc>
          <w:tcPr>
            <w:tcW w:w="1134" w:type="dxa"/>
          </w:tcPr>
          <w:p w14:paraId="2663B0C6" w14:textId="186665F6" w:rsidR="009F5BD5" w:rsidRDefault="00091AD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773/24</w:t>
            </w:r>
          </w:p>
        </w:tc>
        <w:tc>
          <w:tcPr>
            <w:tcW w:w="7371" w:type="dxa"/>
          </w:tcPr>
          <w:p w14:paraId="5981722C" w14:textId="6668D79C" w:rsidR="009F5BD5" w:rsidRDefault="00091AD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HLF Bid submitted was rejected Feb 25 . Wem Civic Society are considering developing a trail</w:t>
            </w:r>
          </w:p>
        </w:tc>
      </w:tr>
      <w:tr w:rsidR="00DC2A11" w:rsidRPr="000E4233" w14:paraId="055482DA" w14:textId="77777777" w:rsidTr="00937E61">
        <w:tc>
          <w:tcPr>
            <w:tcW w:w="2127" w:type="dxa"/>
          </w:tcPr>
          <w:p w14:paraId="436A0A2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 Equipment</w:t>
            </w:r>
          </w:p>
        </w:tc>
        <w:tc>
          <w:tcPr>
            <w:tcW w:w="1134" w:type="dxa"/>
          </w:tcPr>
          <w:p w14:paraId="56150489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787/24</w:t>
            </w:r>
          </w:p>
        </w:tc>
        <w:tc>
          <w:tcPr>
            <w:tcW w:w="7371" w:type="dxa"/>
          </w:tcPr>
          <w:p w14:paraId="7F5BF1B4" w14:textId="2609DF3B" w:rsidR="00DC2A11" w:rsidRDefault="006F706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Provisional installation date early Feb subject to weather and ground conditions.</w:t>
            </w:r>
          </w:p>
        </w:tc>
      </w:tr>
      <w:tr w:rsidR="00DC2A11" w:rsidRPr="000E4233" w14:paraId="135F988C" w14:textId="77777777" w:rsidTr="00937E61">
        <w:tc>
          <w:tcPr>
            <w:tcW w:w="2127" w:type="dxa"/>
          </w:tcPr>
          <w:p w14:paraId="162C8D6F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Floral planters</w:t>
            </w:r>
          </w:p>
        </w:tc>
        <w:tc>
          <w:tcPr>
            <w:tcW w:w="1134" w:type="dxa"/>
          </w:tcPr>
          <w:p w14:paraId="463AA38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788a+b/24</w:t>
            </w:r>
          </w:p>
        </w:tc>
        <w:tc>
          <w:tcPr>
            <w:tcW w:w="7371" w:type="dxa"/>
          </w:tcPr>
          <w:p w14:paraId="52A15C52" w14:textId="2FB842D4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plants</w:t>
            </w:r>
            <w:r w:rsidR="006F7060">
              <w:rPr>
                <w:rFonts w:cstheme="minorHAnsi"/>
                <w:sz w:val="24"/>
                <w:szCs w:val="24"/>
              </w:rPr>
              <w:t xml:space="preserve"> and contract for planting/ watering/ maintenance</w:t>
            </w:r>
            <w:r w:rsidR="005D5690">
              <w:rPr>
                <w:rFonts w:cstheme="minorHAnsi"/>
                <w:sz w:val="24"/>
                <w:szCs w:val="24"/>
              </w:rPr>
              <w:t xml:space="preserve">. Viewed the new </w:t>
            </w:r>
            <w:r w:rsidR="00095AF3">
              <w:rPr>
                <w:rFonts w:cstheme="minorHAnsi"/>
                <w:sz w:val="24"/>
                <w:szCs w:val="24"/>
              </w:rPr>
              <w:t xml:space="preserve">pole </w:t>
            </w:r>
            <w:r w:rsidR="005D5690">
              <w:rPr>
                <w:rFonts w:cstheme="minorHAnsi"/>
                <w:sz w:val="24"/>
                <w:szCs w:val="24"/>
              </w:rPr>
              <w:t xml:space="preserve">planter heads </w:t>
            </w:r>
            <w:r w:rsidR="00DC3501">
              <w:rPr>
                <w:rFonts w:cstheme="minorHAnsi"/>
                <w:sz w:val="24"/>
                <w:szCs w:val="24"/>
              </w:rPr>
              <w:t xml:space="preserve">and </w:t>
            </w:r>
            <w:r w:rsidR="00095AF3">
              <w:rPr>
                <w:rFonts w:cstheme="minorHAnsi"/>
                <w:sz w:val="24"/>
                <w:szCs w:val="24"/>
              </w:rPr>
              <w:t xml:space="preserve">order placed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C2A11" w:rsidRPr="000E4233" w14:paraId="56253159" w14:textId="77777777" w:rsidTr="00937E61">
        <w:tc>
          <w:tcPr>
            <w:tcW w:w="2127" w:type="dxa"/>
          </w:tcPr>
          <w:p w14:paraId="556BF5C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WSLC Tiles</w:t>
            </w:r>
          </w:p>
        </w:tc>
        <w:tc>
          <w:tcPr>
            <w:tcW w:w="1134" w:type="dxa"/>
          </w:tcPr>
          <w:p w14:paraId="29C0684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789/24</w:t>
            </w:r>
          </w:p>
        </w:tc>
        <w:tc>
          <w:tcPr>
            <w:tcW w:w="7371" w:type="dxa"/>
          </w:tcPr>
          <w:p w14:paraId="224542ED" w14:textId="57B23A7B" w:rsidR="00DC2A11" w:rsidRDefault="006F7060" w:rsidP="005D56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DC2A11">
              <w:rPr>
                <w:rFonts w:cstheme="minorHAnsi"/>
                <w:sz w:val="24"/>
                <w:szCs w:val="24"/>
              </w:rPr>
              <w:t>ile</w:t>
            </w:r>
            <w:r w:rsidR="005D5690">
              <w:rPr>
                <w:rFonts w:cstheme="minorHAnsi"/>
                <w:sz w:val="24"/>
                <w:szCs w:val="24"/>
              </w:rPr>
              <w:t xml:space="preserve"> replacement complete </w:t>
            </w:r>
            <w:r w:rsidR="00DC2A11">
              <w:rPr>
                <w:rFonts w:cstheme="minorHAnsi"/>
                <w:sz w:val="24"/>
                <w:szCs w:val="24"/>
              </w:rPr>
              <w:t xml:space="preserve"> No update from PSG ref cost of inspection –</w:t>
            </w:r>
            <w:r w:rsidR="00FA3432">
              <w:rPr>
                <w:rFonts w:cstheme="minorHAnsi"/>
                <w:sz w:val="24"/>
                <w:szCs w:val="24"/>
              </w:rPr>
              <w:t xml:space="preserve"> still awaited despite </w:t>
            </w:r>
            <w:r w:rsidR="00DC2A11">
              <w:rPr>
                <w:rFonts w:cstheme="minorHAnsi"/>
                <w:sz w:val="24"/>
                <w:szCs w:val="24"/>
              </w:rPr>
              <w:t xml:space="preserve"> chas</w:t>
            </w:r>
            <w:r w:rsidR="00FA3432">
              <w:rPr>
                <w:rFonts w:cstheme="minorHAnsi"/>
                <w:sz w:val="24"/>
                <w:szCs w:val="24"/>
              </w:rPr>
              <w:t>ing</w:t>
            </w:r>
            <w:r>
              <w:rPr>
                <w:rFonts w:cstheme="minorHAnsi"/>
                <w:sz w:val="24"/>
                <w:szCs w:val="24"/>
              </w:rPr>
              <w:t xml:space="preserve"> twice, quote for annual inspection of plant room </w:t>
            </w:r>
            <w:r w:rsidR="00463EED">
              <w:rPr>
                <w:rFonts w:cstheme="minorHAnsi"/>
                <w:sz w:val="24"/>
                <w:szCs w:val="24"/>
              </w:rPr>
              <w:t xml:space="preserve">equipment </w:t>
            </w:r>
            <w:r>
              <w:rPr>
                <w:rFonts w:cstheme="minorHAnsi"/>
                <w:sz w:val="24"/>
                <w:szCs w:val="24"/>
              </w:rPr>
              <w:t>from Shropshire Pools and Spas</w:t>
            </w:r>
            <w:r w:rsidR="00DC2A1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774B" w:rsidRPr="000E4233" w14:paraId="23CFF549" w14:textId="77777777" w:rsidTr="00937E61">
        <w:tc>
          <w:tcPr>
            <w:tcW w:w="2127" w:type="dxa"/>
          </w:tcPr>
          <w:p w14:paraId="46C3EEE8" w14:textId="74DFCC18" w:rsidR="0051774B" w:rsidRDefault="0051774B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Outdoor Market</w:t>
            </w:r>
          </w:p>
        </w:tc>
        <w:tc>
          <w:tcPr>
            <w:tcW w:w="1134" w:type="dxa"/>
          </w:tcPr>
          <w:p w14:paraId="65B1044F" w14:textId="77777777" w:rsidR="0051774B" w:rsidRDefault="0051774B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FF3638" w14:textId="53BBFC68" w:rsidR="0051774B" w:rsidRDefault="00547F96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RFO attend</w:t>
            </w:r>
            <w:r w:rsidR="005D5690">
              <w:rPr>
                <w:rFonts w:cstheme="minorHAnsi"/>
                <w:sz w:val="24"/>
                <w:szCs w:val="24"/>
              </w:rPr>
              <w:t>ed</w:t>
            </w:r>
            <w:r>
              <w:rPr>
                <w:rFonts w:cstheme="minorHAnsi"/>
                <w:sz w:val="24"/>
                <w:szCs w:val="24"/>
              </w:rPr>
              <w:t xml:space="preserve"> NABMA conference on </w:t>
            </w:r>
            <w:r w:rsidR="00AF79D6">
              <w:rPr>
                <w:rFonts w:cstheme="minorHAnsi"/>
                <w:sz w:val="24"/>
                <w:szCs w:val="24"/>
              </w:rPr>
              <w:t>30.1.25</w:t>
            </w:r>
          </w:p>
        </w:tc>
      </w:tr>
      <w:tr w:rsidR="00DC2A11" w:rsidRPr="000E4233" w14:paraId="54B78588" w14:textId="77777777" w:rsidTr="00937E61">
        <w:tc>
          <w:tcPr>
            <w:tcW w:w="2127" w:type="dxa"/>
          </w:tcPr>
          <w:p w14:paraId="7679B906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WSSA</w:t>
            </w:r>
          </w:p>
        </w:tc>
        <w:tc>
          <w:tcPr>
            <w:tcW w:w="1134" w:type="dxa"/>
          </w:tcPr>
          <w:p w14:paraId="36BC196F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2893B5" w14:textId="6AF7E98C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held </w:t>
            </w:r>
            <w:r w:rsidR="00E1506E">
              <w:rPr>
                <w:rFonts w:cstheme="minorHAnsi"/>
                <w:sz w:val="24"/>
                <w:szCs w:val="24"/>
              </w:rPr>
              <w:t>13.2.25</w:t>
            </w:r>
          </w:p>
        </w:tc>
      </w:tr>
      <w:tr w:rsidR="00DC2A11" w:rsidRPr="000E4233" w14:paraId="74A613B4" w14:textId="77777777" w:rsidTr="00937E61">
        <w:tc>
          <w:tcPr>
            <w:tcW w:w="2127" w:type="dxa"/>
          </w:tcPr>
          <w:p w14:paraId="1F8A9923" w14:textId="51660ED0" w:rsidR="00DC2A11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 Wheelers</w:t>
            </w:r>
          </w:p>
        </w:tc>
        <w:tc>
          <w:tcPr>
            <w:tcW w:w="1134" w:type="dxa"/>
          </w:tcPr>
          <w:p w14:paraId="23218851" w14:textId="60E5A18D" w:rsidR="00DC2A11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807/24</w:t>
            </w:r>
          </w:p>
        </w:tc>
        <w:tc>
          <w:tcPr>
            <w:tcW w:w="7371" w:type="dxa"/>
          </w:tcPr>
          <w:p w14:paraId="58775288" w14:textId="5C0E7ADC" w:rsidR="00DC2A11" w:rsidRDefault="00670382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hold following further discussions with NS Wheelers</w:t>
            </w:r>
          </w:p>
        </w:tc>
      </w:tr>
      <w:tr w:rsidR="00670382" w:rsidRPr="000E4233" w14:paraId="5FC00368" w14:textId="77777777" w:rsidTr="00937E61">
        <w:tc>
          <w:tcPr>
            <w:tcW w:w="2127" w:type="dxa"/>
          </w:tcPr>
          <w:p w14:paraId="7A1A6462" w14:textId="4B319DB2" w:rsidR="00670382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Senior Club</w:t>
            </w:r>
          </w:p>
        </w:tc>
        <w:tc>
          <w:tcPr>
            <w:tcW w:w="1134" w:type="dxa"/>
          </w:tcPr>
          <w:p w14:paraId="618A0A9F" w14:textId="7650A24A" w:rsidR="00670382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812/24</w:t>
            </w:r>
          </w:p>
        </w:tc>
        <w:tc>
          <w:tcPr>
            <w:tcW w:w="7371" w:type="dxa"/>
          </w:tcPr>
          <w:p w14:paraId="07C65BE5" w14:textId="1941162B" w:rsidR="00670382" w:rsidRDefault="005D569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</w:t>
            </w:r>
          </w:p>
        </w:tc>
      </w:tr>
      <w:tr w:rsidR="00A76D6E" w:rsidRPr="000E4233" w14:paraId="35C2C6D9" w14:textId="77777777" w:rsidTr="00907135">
        <w:tc>
          <w:tcPr>
            <w:tcW w:w="2127" w:type="dxa"/>
          </w:tcPr>
          <w:p w14:paraId="2C527F83" w14:textId="77777777" w:rsidR="00A76D6E" w:rsidRDefault="00A76D6E" w:rsidP="0090713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Elections</w:t>
            </w:r>
          </w:p>
        </w:tc>
        <w:tc>
          <w:tcPr>
            <w:tcW w:w="1134" w:type="dxa"/>
          </w:tcPr>
          <w:p w14:paraId="73F27C7C" w14:textId="77777777" w:rsidR="00A76D6E" w:rsidRDefault="00A76D6E" w:rsidP="0090713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850/25</w:t>
            </w:r>
          </w:p>
        </w:tc>
        <w:tc>
          <w:tcPr>
            <w:tcW w:w="7371" w:type="dxa"/>
          </w:tcPr>
          <w:p w14:paraId="389E8E38" w14:textId="77777777" w:rsidR="00A76D6E" w:rsidRDefault="00A76D6E" w:rsidP="009071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Councillor drop in held 20.2.25</w:t>
            </w:r>
          </w:p>
        </w:tc>
      </w:tr>
      <w:tr w:rsidR="005D5690" w:rsidRPr="000E4233" w14:paraId="7213C9F1" w14:textId="77777777" w:rsidTr="00937E61">
        <w:tc>
          <w:tcPr>
            <w:tcW w:w="2127" w:type="dxa"/>
          </w:tcPr>
          <w:p w14:paraId="35A613A0" w14:textId="4712B801" w:rsidR="00C87EFA" w:rsidRDefault="006E5A29" w:rsidP="00DC35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Streetlighting</w:t>
            </w:r>
          </w:p>
        </w:tc>
        <w:tc>
          <w:tcPr>
            <w:tcW w:w="1134" w:type="dxa"/>
          </w:tcPr>
          <w:p w14:paraId="3F4BB2A6" w14:textId="530CBA41" w:rsidR="005D5690" w:rsidRDefault="006E5A29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6958E9">
              <w:rPr>
                <w:rFonts w:cstheme="minorHAnsi"/>
                <w:bCs/>
                <w:sz w:val="24"/>
                <w:szCs w:val="24"/>
              </w:rPr>
              <w:t>51</w:t>
            </w:r>
            <w:r>
              <w:rPr>
                <w:rFonts w:cstheme="minorHAnsi"/>
                <w:bCs/>
                <w:sz w:val="24"/>
                <w:szCs w:val="24"/>
              </w:rPr>
              <w:t>/25</w:t>
            </w:r>
          </w:p>
        </w:tc>
        <w:tc>
          <w:tcPr>
            <w:tcW w:w="7371" w:type="dxa"/>
          </w:tcPr>
          <w:p w14:paraId="561155C2" w14:textId="56486C54" w:rsidR="00CA61CD" w:rsidRDefault="006E5A29" w:rsidP="00DC3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new columns</w:t>
            </w:r>
          </w:p>
        </w:tc>
      </w:tr>
      <w:tr w:rsidR="006958E9" w:rsidRPr="000E4233" w14:paraId="5F3A706E" w14:textId="77777777" w:rsidTr="00937E61">
        <w:tc>
          <w:tcPr>
            <w:tcW w:w="2127" w:type="dxa"/>
          </w:tcPr>
          <w:p w14:paraId="60987C60" w14:textId="02343F36" w:rsidR="006958E9" w:rsidRDefault="00C87EFA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PCC Grant</w:t>
            </w:r>
          </w:p>
        </w:tc>
        <w:tc>
          <w:tcPr>
            <w:tcW w:w="1134" w:type="dxa"/>
          </w:tcPr>
          <w:p w14:paraId="54E8481D" w14:textId="391F4D9D" w:rsidR="006958E9" w:rsidRDefault="00C87EFA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851</w:t>
            </w:r>
            <w:r w:rsidR="00A5637B">
              <w:rPr>
                <w:rFonts w:cstheme="minorHAnsi"/>
                <w:bCs/>
                <w:sz w:val="24"/>
                <w:szCs w:val="24"/>
              </w:rPr>
              <w:t>/25b</w:t>
            </w:r>
          </w:p>
        </w:tc>
        <w:tc>
          <w:tcPr>
            <w:tcW w:w="7371" w:type="dxa"/>
          </w:tcPr>
          <w:p w14:paraId="6E23672F" w14:textId="1F959428" w:rsidR="006958E9" w:rsidRDefault="00A5637B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Oak Avenue solar </w:t>
            </w:r>
            <w:proofErr w:type="gramStart"/>
            <w:r>
              <w:rPr>
                <w:rFonts w:cstheme="minorHAnsi"/>
                <w:sz w:val="24"/>
                <w:szCs w:val="24"/>
              </w:rPr>
              <w:t>street light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to be funded and owned by Connexus following installation by Town Council</w:t>
            </w:r>
          </w:p>
        </w:tc>
      </w:tr>
      <w:tr w:rsidR="00B84F99" w:rsidRPr="000E4233" w14:paraId="180D6719" w14:textId="77777777" w:rsidTr="00937E61">
        <w:tc>
          <w:tcPr>
            <w:tcW w:w="2127" w:type="dxa"/>
          </w:tcPr>
          <w:p w14:paraId="41FA4108" w14:textId="38288812" w:rsidR="00B84F99" w:rsidRDefault="00B84F99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Allotments</w:t>
            </w:r>
          </w:p>
        </w:tc>
        <w:tc>
          <w:tcPr>
            <w:tcW w:w="1134" w:type="dxa"/>
          </w:tcPr>
          <w:p w14:paraId="389DB489" w14:textId="77777777" w:rsidR="00B84F99" w:rsidRDefault="00B84F9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23C370" w14:textId="6D3D18E9" w:rsidR="00B84F99" w:rsidRDefault="005D569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Report on agenda</w:t>
            </w:r>
            <w:r w:rsidR="00883EC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24EDA9A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46250350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6F1FD579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420DAEF2" w14:textId="77777777" w:rsidR="00DC3501" w:rsidRDefault="00DC3501" w:rsidP="00DC2A11">
      <w:pPr>
        <w:pStyle w:val="NoSpacing"/>
        <w:rPr>
          <w:rFonts w:ascii="Calibri" w:hAnsi="Calibri" w:cs="Calibri"/>
          <w:bCs/>
        </w:rPr>
      </w:pPr>
    </w:p>
    <w:p w14:paraId="334D7094" w14:textId="3429C8EB" w:rsidR="00DC2A11" w:rsidRDefault="00DC2A11" w:rsidP="00DC2A11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3CE4ADB7" w14:textId="77777777" w:rsidR="00DC2A11" w:rsidRDefault="00DC2A11" w:rsidP="00DC2A11">
      <w:pPr>
        <w:pStyle w:val="NoSpacing"/>
        <w:rPr>
          <w:rFonts w:ascii="Calibri" w:hAnsi="Calibri" w:cs="Calibri"/>
          <w:b/>
        </w:rPr>
      </w:pPr>
    </w:p>
    <w:p w14:paraId="2BE9180E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</w:p>
    <w:p w14:paraId="284C8B02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Future </w:t>
      </w:r>
      <w:r w:rsidRPr="009D031B">
        <w:rPr>
          <w:rFonts w:asciiTheme="minorHAnsi" w:hAnsiTheme="minorHAnsi" w:cstheme="minorHAnsi"/>
          <w:b/>
          <w:bCs/>
        </w:rPr>
        <w:t>Meeting</w:t>
      </w:r>
      <w:r>
        <w:rPr>
          <w:rFonts w:asciiTheme="minorHAnsi" w:hAnsiTheme="minorHAnsi" w:cstheme="minorHAnsi"/>
          <w:b/>
          <w:bCs/>
        </w:rPr>
        <w:t xml:space="preserve">s </w:t>
      </w:r>
    </w:p>
    <w:p w14:paraId="1B7D8EDD" w14:textId="77777777" w:rsidR="00DC2A11" w:rsidRDefault="00DC2A11" w:rsidP="00DC2A11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DC2A11" w:rsidRPr="00DF3D56" w14:paraId="3EC98797" w14:textId="77777777" w:rsidTr="00937E61">
        <w:tc>
          <w:tcPr>
            <w:tcW w:w="1187" w:type="dxa"/>
          </w:tcPr>
          <w:p w14:paraId="3ADE8489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058F43DB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642AD1FE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59C6E845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D052A4" w:rsidRPr="00D052A4" w14:paraId="603389EC" w14:textId="77777777" w:rsidTr="00937E61">
        <w:tc>
          <w:tcPr>
            <w:tcW w:w="1187" w:type="dxa"/>
          </w:tcPr>
          <w:p w14:paraId="5AD8B3FF" w14:textId="79F979B8" w:rsidR="00D052A4" w:rsidRPr="00D052A4" w:rsidRDefault="00D052A4" w:rsidP="00D052A4">
            <w:pPr>
              <w:rPr>
                <w:rFonts w:cstheme="minorHAnsi"/>
                <w:bCs/>
                <w:sz w:val="24"/>
                <w:szCs w:val="24"/>
              </w:rPr>
            </w:pPr>
            <w:r w:rsidRPr="00D052A4">
              <w:rPr>
                <w:rFonts w:cstheme="minorHAnsi"/>
                <w:bCs/>
                <w:sz w:val="24"/>
                <w:szCs w:val="24"/>
              </w:rPr>
              <w:t>6.3.25</w:t>
            </w:r>
          </w:p>
        </w:tc>
        <w:tc>
          <w:tcPr>
            <w:tcW w:w="1131" w:type="dxa"/>
          </w:tcPr>
          <w:p w14:paraId="467E20B1" w14:textId="341C4E2D" w:rsidR="00D052A4" w:rsidRPr="00D052A4" w:rsidRDefault="00D052A4" w:rsidP="00D052A4">
            <w:pPr>
              <w:rPr>
                <w:rFonts w:cstheme="minorHAnsi"/>
                <w:bCs/>
                <w:sz w:val="24"/>
                <w:szCs w:val="24"/>
              </w:rPr>
            </w:pPr>
            <w:r w:rsidRPr="00D052A4">
              <w:rPr>
                <w:rFonts w:cstheme="minorHAnsi"/>
                <w:bCs/>
                <w:sz w:val="24"/>
                <w:szCs w:val="24"/>
              </w:rPr>
              <w:t>18.00</w:t>
            </w:r>
          </w:p>
        </w:tc>
        <w:tc>
          <w:tcPr>
            <w:tcW w:w="3801" w:type="dxa"/>
          </w:tcPr>
          <w:p w14:paraId="6FB90515" w14:textId="5F097FA6" w:rsidR="00D052A4" w:rsidRPr="00D052A4" w:rsidRDefault="00D052A4" w:rsidP="00D052A4">
            <w:pPr>
              <w:rPr>
                <w:rFonts w:cstheme="minorHAnsi"/>
                <w:bCs/>
                <w:sz w:val="24"/>
                <w:szCs w:val="24"/>
              </w:rPr>
            </w:pPr>
            <w:r w:rsidRPr="00D052A4">
              <w:rPr>
                <w:rFonts w:cstheme="minorHAnsi"/>
                <w:bCs/>
                <w:sz w:val="24"/>
                <w:szCs w:val="24"/>
              </w:rPr>
              <w:t>Christmas Festival Meeting</w:t>
            </w:r>
          </w:p>
        </w:tc>
        <w:tc>
          <w:tcPr>
            <w:tcW w:w="3378" w:type="dxa"/>
          </w:tcPr>
          <w:p w14:paraId="2804EE37" w14:textId="4DA0D8E6" w:rsidR="00D052A4" w:rsidRPr="00D052A4" w:rsidRDefault="00D052A4" w:rsidP="00D052A4">
            <w:pPr>
              <w:rPr>
                <w:rFonts w:cstheme="minorHAnsi"/>
                <w:bCs/>
                <w:sz w:val="24"/>
                <w:szCs w:val="24"/>
              </w:rPr>
            </w:pPr>
            <w:r w:rsidRPr="00D052A4">
              <w:rPr>
                <w:rFonts w:cstheme="minorHAnsi"/>
                <w:bCs/>
                <w:sz w:val="24"/>
                <w:szCs w:val="24"/>
              </w:rPr>
              <w:t xml:space="preserve">Wem </w:t>
            </w:r>
            <w:r w:rsidR="00F31DFC">
              <w:rPr>
                <w:rFonts w:cstheme="minorHAnsi"/>
                <w:bCs/>
                <w:sz w:val="24"/>
                <w:szCs w:val="24"/>
              </w:rPr>
              <w:t>Library</w:t>
            </w:r>
            <w:r w:rsidRPr="00D052A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DC2A11" w:rsidRPr="00880463" w14:paraId="5B58C592" w14:textId="77777777" w:rsidTr="00937E61">
        <w:trPr>
          <w:trHeight w:val="75"/>
        </w:trPr>
        <w:tc>
          <w:tcPr>
            <w:tcW w:w="1187" w:type="dxa"/>
          </w:tcPr>
          <w:p w14:paraId="5B70118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13.3.25</w:t>
            </w:r>
          </w:p>
        </w:tc>
        <w:tc>
          <w:tcPr>
            <w:tcW w:w="1131" w:type="dxa"/>
          </w:tcPr>
          <w:p w14:paraId="755DDBD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CC86303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Annual Town Meeting</w:t>
            </w:r>
          </w:p>
        </w:tc>
        <w:tc>
          <w:tcPr>
            <w:tcW w:w="3378" w:type="dxa"/>
            <w:shd w:val="clear" w:color="auto" w:fill="auto"/>
          </w:tcPr>
          <w:p w14:paraId="1E8B26B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Town Hall</w:t>
            </w:r>
          </w:p>
        </w:tc>
      </w:tr>
      <w:tr w:rsidR="00DC2A11" w:rsidRPr="00880463" w14:paraId="1C342209" w14:textId="77777777" w:rsidTr="00937E61">
        <w:trPr>
          <w:trHeight w:val="75"/>
        </w:trPr>
        <w:tc>
          <w:tcPr>
            <w:tcW w:w="1187" w:type="dxa"/>
          </w:tcPr>
          <w:p w14:paraId="77A0476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27.3.25</w:t>
            </w:r>
          </w:p>
        </w:tc>
        <w:tc>
          <w:tcPr>
            <w:tcW w:w="1131" w:type="dxa"/>
          </w:tcPr>
          <w:p w14:paraId="5ADF502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4136C3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382C729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004BBC" w:rsidRPr="00880463" w14:paraId="3FA9C7EB" w14:textId="77777777" w:rsidTr="00937E61">
        <w:trPr>
          <w:trHeight w:val="75"/>
        </w:trPr>
        <w:tc>
          <w:tcPr>
            <w:tcW w:w="1187" w:type="dxa"/>
          </w:tcPr>
          <w:p w14:paraId="27194E13" w14:textId="7D2488F7" w:rsidR="00004BBC" w:rsidRDefault="00004BB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9.4.25</w:t>
            </w:r>
          </w:p>
        </w:tc>
        <w:tc>
          <w:tcPr>
            <w:tcW w:w="1131" w:type="dxa"/>
          </w:tcPr>
          <w:p w14:paraId="10D508F8" w14:textId="629F9C46" w:rsidR="00004BBC" w:rsidRDefault="00004BB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14.00</w:t>
            </w:r>
          </w:p>
        </w:tc>
        <w:tc>
          <w:tcPr>
            <w:tcW w:w="3801" w:type="dxa"/>
          </w:tcPr>
          <w:p w14:paraId="57C5D24E" w14:textId="28015C24" w:rsidR="00004BBC" w:rsidRDefault="00004BB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WSLC Group Meeting</w:t>
            </w:r>
          </w:p>
        </w:tc>
        <w:tc>
          <w:tcPr>
            <w:tcW w:w="3378" w:type="dxa"/>
            <w:shd w:val="clear" w:color="auto" w:fill="auto"/>
          </w:tcPr>
          <w:p w14:paraId="5B21EDB9" w14:textId="0346AD7E" w:rsidR="00004BBC" w:rsidRDefault="00004BBC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</w:t>
            </w:r>
            <w:r w:rsidR="00F31DFC">
              <w:rPr>
                <w:rFonts w:cstheme="minorHAnsi"/>
                <w:bCs/>
                <w:sz w:val="24"/>
                <w:szCs w:val="24"/>
              </w:rPr>
              <w:t>ary</w:t>
            </w:r>
          </w:p>
        </w:tc>
      </w:tr>
      <w:tr w:rsidR="00DC2A11" w:rsidRPr="00880463" w14:paraId="377766DD" w14:textId="77777777" w:rsidTr="00937E61">
        <w:trPr>
          <w:trHeight w:val="75"/>
        </w:trPr>
        <w:tc>
          <w:tcPr>
            <w:tcW w:w="1187" w:type="dxa"/>
          </w:tcPr>
          <w:p w14:paraId="170A625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24.4.25</w:t>
            </w:r>
          </w:p>
        </w:tc>
        <w:tc>
          <w:tcPr>
            <w:tcW w:w="1131" w:type="dxa"/>
          </w:tcPr>
          <w:p w14:paraId="046AE6B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1420D44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4A7CF95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7AB1EC58" w14:textId="77777777" w:rsidR="00DC2A11" w:rsidRDefault="00DC2A11" w:rsidP="00DC2A11">
      <w:pPr>
        <w:ind w:left="360"/>
      </w:pPr>
    </w:p>
    <w:p w14:paraId="131A483C" w14:textId="77777777" w:rsidR="00333BF8" w:rsidRDefault="00333BF8"/>
    <w:sectPr w:rsidR="00333BF8" w:rsidSect="00DC2A11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558F" w14:textId="77777777" w:rsidR="000D2898" w:rsidRDefault="000D2898" w:rsidP="00DC2A11">
      <w:pPr>
        <w:spacing w:after="0" w:line="240" w:lineRule="auto"/>
      </w:pPr>
      <w:r>
        <w:separator/>
      </w:r>
    </w:p>
  </w:endnote>
  <w:endnote w:type="continuationSeparator" w:id="0">
    <w:p w14:paraId="50B3029A" w14:textId="77777777" w:rsidR="000D2898" w:rsidRDefault="000D2898" w:rsidP="00D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7E60" w14:textId="77777777" w:rsidR="000D2898" w:rsidRDefault="000D2898" w:rsidP="00DC2A11">
      <w:pPr>
        <w:spacing w:after="0" w:line="240" w:lineRule="auto"/>
      </w:pPr>
      <w:r>
        <w:separator/>
      </w:r>
    </w:p>
  </w:footnote>
  <w:footnote w:type="continuationSeparator" w:id="0">
    <w:p w14:paraId="47FB66E9" w14:textId="77777777" w:rsidR="000D2898" w:rsidRDefault="000D2898" w:rsidP="00DC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CA" w14:textId="6A762078" w:rsidR="00807774" w:rsidRDefault="00C10A0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27.2.25</w:t>
    </w:r>
    <w:r w:rsidR="00807774" w:rsidRPr="00B95370">
      <w:rPr>
        <w:rFonts w:ascii="Arial" w:hAnsi="Arial" w:cs="Arial"/>
        <w:sz w:val="24"/>
        <w:szCs w:val="24"/>
      </w:rPr>
      <w:t xml:space="preserve">    </w:t>
    </w:r>
    <w:r w:rsidR="00807774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807774" w:rsidRPr="00B95370">
      <w:rPr>
        <w:rFonts w:ascii="Arial" w:hAnsi="Arial" w:cs="Arial"/>
        <w:sz w:val="24"/>
        <w:szCs w:val="24"/>
      </w:rPr>
      <w:tab/>
      <w:t xml:space="preserve">Agenda </w:t>
    </w:r>
    <w:r w:rsidR="00807774">
      <w:rPr>
        <w:rFonts w:ascii="Arial" w:hAnsi="Arial" w:cs="Arial"/>
        <w:sz w:val="24"/>
        <w:szCs w:val="24"/>
      </w:rPr>
      <w:t>i</w:t>
    </w:r>
    <w:r w:rsidR="00807774" w:rsidRPr="00B95370">
      <w:rPr>
        <w:rFonts w:ascii="Arial" w:hAnsi="Arial" w:cs="Arial"/>
        <w:sz w:val="24"/>
        <w:szCs w:val="24"/>
      </w:rPr>
      <w:t xml:space="preserve">tem </w:t>
    </w:r>
    <w:r w:rsidR="00807774">
      <w:rPr>
        <w:rFonts w:ascii="Arial" w:hAnsi="Arial" w:cs="Arial"/>
        <w:sz w:val="24"/>
        <w:szCs w:val="24"/>
      </w:rPr>
      <w:t>5</w:t>
    </w:r>
    <w:r w:rsidR="00807774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1"/>
    <w:rsid w:val="00004BBC"/>
    <w:rsid w:val="00091AD1"/>
    <w:rsid w:val="00095AF3"/>
    <w:rsid w:val="000D2898"/>
    <w:rsid w:val="000D55FE"/>
    <w:rsid w:val="00131322"/>
    <w:rsid w:val="00132B39"/>
    <w:rsid w:val="001337E7"/>
    <w:rsid w:val="00226C13"/>
    <w:rsid w:val="002304EF"/>
    <w:rsid w:val="002557FA"/>
    <w:rsid w:val="002569A2"/>
    <w:rsid w:val="002866E0"/>
    <w:rsid w:val="002975F2"/>
    <w:rsid w:val="003055F6"/>
    <w:rsid w:val="00333BF8"/>
    <w:rsid w:val="00334975"/>
    <w:rsid w:val="00364DD9"/>
    <w:rsid w:val="00390990"/>
    <w:rsid w:val="00402986"/>
    <w:rsid w:val="00463EED"/>
    <w:rsid w:val="00471B0C"/>
    <w:rsid w:val="004E4CEB"/>
    <w:rsid w:val="0051774B"/>
    <w:rsid w:val="00547F96"/>
    <w:rsid w:val="00574E11"/>
    <w:rsid w:val="00593F0A"/>
    <w:rsid w:val="005B330D"/>
    <w:rsid w:val="005C3848"/>
    <w:rsid w:val="005D1ED6"/>
    <w:rsid w:val="005D5690"/>
    <w:rsid w:val="00622A3B"/>
    <w:rsid w:val="00670382"/>
    <w:rsid w:val="006958E9"/>
    <w:rsid w:val="006E5A29"/>
    <w:rsid w:val="006F7060"/>
    <w:rsid w:val="00726BD3"/>
    <w:rsid w:val="007E73DB"/>
    <w:rsid w:val="008003A2"/>
    <w:rsid w:val="00802092"/>
    <w:rsid w:val="00807774"/>
    <w:rsid w:val="00866FF7"/>
    <w:rsid w:val="00883ECC"/>
    <w:rsid w:val="008B5363"/>
    <w:rsid w:val="008C0D37"/>
    <w:rsid w:val="008F5DC0"/>
    <w:rsid w:val="00907E5F"/>
    <w:rsid w:val="00934E80"/>
    <w:rsid w:val="00943480"/>
    <w:rsid w:val="009C04BA"/>
    <w:rsid w:val="009D1D6C"/>
    <w:rsid w:val="009F5BD5"/>
    <w:rsid w:val="00A1531C"/>
    <w:rsid w:val="00A5637B"/>
    <w:rsid w:val="00A651BB"/>
    <w:rsid w:val="00A76D6E"/>
    <w:rsid w:val="00AC5BD9"/>
    <w:rsid w:val="00AD5769"/>
    <w:rsid w:val="00AF79D6"/>
    <w:rsid w:val="00B63BBC"/>
    <w:rsid w:val="00B820AC"/>
    <w:rsid w:val="00B84F99"/>
    <w:rsid w:val="00BF74A5"/>
    <w:rsid w:val="00C00321"/>
    <w:rsid w:val="00C10A01"/>
    <w:rsid w:val="00C5627B"/>
    <w:rsid w:val="00C87EFA"/>
    <w:rsid w:val="00C94ABB"/>
    <w:rsid w:val="00CA61CD"/>
    <w:rsid w:val="00CC5452"/>
    <w:rsid w:val="00D052A4"/>
    <w:rsid w:val="00D14D44"/>
    <w:rsid w:val="00D40687"/>
    <w:rsid w:val="00D84B5B"/>
    <w:rsid w:val="00D91F2D"/>
    <w:rsid w:val="00DC2A11"/>
    <w:rsid w:val="00DC3501"/>
    <w:rsid w:val="00E1506E"/>
    <w:rsid w:val="00E745EF"/>
    <w:rsid w:val="00F31DFC"/>
    <w:rsid w:val="00FA3432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018C"/>
  <w15:chartTrackingRefBased/>
  <w15:docId w15:val="{4860F6C6-8DB5-421B-8F14-50CA160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1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29B9A-DA3A-4BA9-A27E-396F36114D47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2.xml><?xml version="1.0" encoding="utf-8"?>
<ds:datastoreItem xmlns:ds="http://schemas.openxmlformats.org/officeDocument/2006/customXml" ds:itemID="{7650DD34-993C-4022-9F87-5BC93354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EAB93-545E-4F62-95E0-CA634DFB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43</cp:revision>
  <dcterms:created xsi:type="dcterms:W3CDTF">2024-12-09T14:13:00Z</dcterms:created>
  <dcterms:modified xsi:type="dcterms:W3CDTF">2025-02-20T08:49:00Z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